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4914" w:type="dxa"/>
        <w:tblLook w:val="04A0" w:firstRow="1" w:lastRow="0" w:firstColumn="1" w:lastColumn="0" w:noHBand="0" w:noVBand="1"/>
      </w:tblPr>
      <w:tblGrid>
        <w:gridCol w:w="2931"/>
        <w:gridCol w:w="2876"/>
        <w:gridCol w:w="2861"/>
        <w:gridCol w:w="2639"/>
        <w:gridCol w:w="3607"/>
      </w:tblGrid>
      <w:tr w:rsidR="00434A5E" w:rsidTr="00434A5E">
        <w:trPr>
          <w:trHeight w:val="741"/>
        </w:trPr>
        <w:tc>
          <w:tcPr>
            <w:tcW w:w="2931" w:type="dxa"/>
          </w:tcPr>
          <w:p w:rsidR="00434A5E" w:rsidRPr="008869F8" w:rsidRDefault="00434A5E">
            <w:pPr>
              <w:rPr>
                <w:b/>
              </w:rPr>
            </w:pPr>
            <w:r w:rsidRPr="008869F8">
              <w:rPr>
                <w:b/>
              </w:rPr>
              <w:t>Адрес МКД</w:t>
            </w:r>
          </w:p>
        </w:tc>
        <w:tc>
          <w:tcPr>
            <w:tcW w:w="2876" w:type="dxa"/>
          </w:tcPr>
          <w:p w:rsidR="00434A5E" w:rsidRPr="008869F8" w:rsidRDefault="00434A5E">
            <w:pPr>
              <w:rPr>
                <w:b/>
              </w:rPr>
            </w:pPr>
            <w:r w:rsidRPr="008869F8">
              <w:rPr>
                <w:b/>
              </w:rPr>
              <w:t>Наименование провайдера</w:t>
            </w:r>
          </w:p>
        </w:tc>
        <w:tc>
          <w:tcPr>
            <w:tcW w:w="2861" w:type="dxa"/>
          </w:tcPr>
          <w:p w:rsidR="00434A5E" w:rsidRPr="008869F8" w:rsidRDefault="00434A5E">
            <w:pPr>
              <w:rPr>
                <w:b/>
              </w:rPr>
            </w:pPr>
            <w:r w:rsidRPr="008869F8">
              <w:rPr>
                <w:b/>
              </w:rPr>
              <w:t>Номер и дата договора</w:t>
            </w:r>
          </w:p>
        </w:tc>
        <w:tc>
          <w:tcPr>
            <w:tcW w:w="2639" w:type="dxa"/>
          </w:tcPr>
          <w:p w:rsidR="00434A5E" w:rsidRPr="008869F8" w:rsidRDefault="00434A5E">
            <w:pPr>
              <w:rPr>
                <w:b/>
              </w:rPr>
            </w:pPr>
            <w:r w:rsidRPr="008869F8">
              <w:rPr>
                <w:b/>
              </w:rPr>
              <w:t>Цена</w:t>
            </w:r>
          </w:p>
        </w:tc>
        <w:tc>
          <w:tcPr>
            <w:tcW w:w="3607" w:type="dxa"/>
          </w:tcPr>
          <w:p w:rsidR="00434A5E" w:rsidRPr="008869F8" w:rsidRDefault="00434A5E">
            <w:pPr>
              <w:rPr>
                <w:b/>
              </w:rPr>
            </w:pPr>
            <w:r>
              <w:rPr>
                <w:b/>
              </w:rPr>
              <w:t>Предмет договора</w:t>
            </w:r>
          </w:p>
        </w:tc>
      </w:tr>
      <w:tr w:rsidR="00434A5E" w:rsidTr="00434A5E">
        <w:trPr>
          <w:trHeight w:val="606"/>
        </w:trPr>
        <w:tc>
          <w:tcPr>
            <w:tcW w:w="2931" w:type="dxa"/>
            <w:vMerge w:val="restart"/>
          </w:tcPr>
          <w:p w:rsidR="00434A5E" w:rsidRDefault="00434A5E">
            <w:r>
              <w:t>Карла Маркса, 32</w:t>
            </w:r>
          </w:p>
        </w:tc>
        <w:tc>
          <w:tcPr>
            <w:tcW w:w="2876" w:type="dxa"/>
          </w:tcPr>
          <w:p w:rsidR="00434A5E" w:rsidRDefault="00434A5E">
            <w:proofErr w:type="gramStart"/>
            <w:r>
              <w:t>ЭР-Телеком</w:t>
            </w:r>
            <w:proofErr w:type="gramEnd"/>
          </w:p>
        </w:tc>
        <w:tc>
          <w:tcPr>
            <w:tcW w:w="2861" w:type="dxa"/>
          </w:tcPr>
          <w:p w:rsidR="00434A5E" w:rsidRDefault="00434A5E">
            <w:r>
              <w:t>СМР-76652 от 01.12.2013</w:t>
            </w:r>
          </w:p>
        </w:tc>
        <w:tc>
          <w:tcPr>
            <w:tcW w:w="2639" w:type="dxa"/>
          </w:tcPr>
          <w:p w:rsidR="00434A5E" w:rsidRDefault="00434A5E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434A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391"/>
        </w:trPr>
        <w:tc>
          <w:tcPr>
            <w:tcW w:w="2931" w:type="dxa"/>
            <w:vMerge/>
          </w:tcPr>
          <w:p w:rsidR="00434A5E" w:rsidRDefault="00434A5E"/>
        </w:tc>
        <w:tc>
          <w:tcPr>
            <w:tcW w:w="2876" w:type="dxa"/>
          </w:tcPr>
          <w:p w:rsidR="00434A5E" w:rsidRDefault="00434A5E" w:rsidP="00A52B4D">
            <w:proofErr w:type="spellStart"/>
            <w:r>
              <w:t>Самаралан</w:t>
            </w:r>
            <w:proofErr w:type="spellEnd"/>
          </w:p>
        </w:tc>
        <w:tc>
          <w:tcPr>
            <w:tcW w:w="2861" w:type="dxa"/>
          </w:tcPr>
          <w:p w:rsidR="00434A5E" w:rsidRDefault="00434A5E" w:rsidP="00A52B4D">
            <w:proofErr w:type="gramStart"/>
            <w:r>
              <w:t>б</w:t>
            </w:r>
            <w:proofErr w:type="gramEnd"/>
            <w:r>
              <w:t>/н от 01.06.2014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434A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387"/>
        </w:trPr>
        <w:tc>
          <w:tcPr>
            <w:tcW w:w="2931" w:type="dxa"/>
            <w:vMerge/>
          </w:tcPr>
          <w:p w:rsidR="00434A5E" w:rsidRDefault="00434A5E"/>
        </w:tc>
        <w:tc>
          <w:tcPr>
            <w:tcW w:w="2876" w:type="dxa"/>
          </w:tcPr>
          <w:p w:rsidR="00434A5E" w:rsidRDefault="00434A5E" w:rsidP="00A52B4D">
            <w:r>
              <w:t>Связьинвест</w:t>
            </w:r>
            <w:bookmarkStart w:id="0" w:name="_GoBack"/>
            <w:bookmarkEnd w:id="0"/>
          </w:p>
        </w:tc>
        <w:tc>
          <w:tcPr>
            <w:tcW w:w="2861" w:type="dxa"/>
          </w:tcPr>
          <w:p w:rsidR="00434A5E" w:rsidRDefault="00434A5E" w:rsidP="00A52B4D">
            <w:r>
              <w:t>01ПД/214 от 01.01.2014</w:t>
            </w:r>
          </w:p>
          <w:p w:rsidR="00434A5E" w:rsidRDefault="00434A5E" w:rsidP="00A52B4D">
            <w:r>
              <w:t>01/2014 от 01.01.2014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499"/>
        </w:trPr>
        <w:tc>
          <w:tcPr>
            <w:tcW w:w="2931" w:type="dxa"/>
          </w:tcPr>
          <w:p w:rsidR="00434A5E" w:rsidRDefault="00434A5E" w:rsidP="00F507E8">
            <w:r>
              <w:t>Карла Маркса, 205</w:t>
            </w:r>
          </w:p>
        </w:tc>
        <w:tc>
          <w:tcPr>
            <w:tcW w:w="2876" w:type="dxa"/>
          </w:tcPr>
          <w:p w:rsidR="00434A5E" w:rsidRDefault="00434A5E">
            <w:proofErr w:type="gramStart"/>
            <w:r>
              <w:t>ЭР-Телеком</w:t>
            </w:r>
            <w:proofErr w:type="gramEnd"/>
          </w:p>
        </w:tc>
        <w:tc>
          <w:tcPr>
            <w:tcW w:w="2861" w:type="dxa"/>
          </w:tcPr>
          <w:p w:rsidR="00434A5E" w:rsidRDefault="00434A5E">
            <w:r>
              <w:t>СМР-76652 от 01.12.2013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485"/>
        </w:trPr>
        <w:tc>
          <w:tcPr>
            <w:tcW w:w="2931" w:type="dxa"/>
            <w:vMerge w:val="restart"/>
          </w:tcPr>
          <w:p w:rsidR="00434A5E" w:rsidRDefault="00434A5E">
            <w:r>
              <w:t>Мяги,24А</w:t>
            </w:r>
          </w:p>
        </w:tc>
        <w:tc>
          <w:tcPr>
            <w:tcW w:w="2876" w:type="dxa"/>
          </w:tcPr>
          <w:p w:rsidR="00434A5E" w:rsidRDefault="00434A5E">
            <w:proofErr w:type="spellStart"/>
            <w:r>
              <w:t>Теленет</w:t>
            </w:r>
            <w:proofErr w:type="spellEnd"/>
            <w:r>
              <w:t xml:space="preserve"> </w:t>
            </w:r>
          </w:p>
        </w:tc>
        <w:tc>
          <w:tcPr>
            <w:tcW w:w="2861" w:type="dxa"/>
          </w:tcPr>
          <w:p w:rsidR="00434A5E" w:rsidRDefault="00434A5E">
            <w:r>
              <w:t>07/13 от 10.04.2013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256"/>
        </w:trPr>
        <w:tc>
          <w:tcPr>
            <w:tcW w:w="2931" w:type="dxa"/>
            <w:vMerge/>
          </w:tcPr>
          <w:p w:rsidR="00434A5E" w:rsidRDefault="00434A5E"/>
        </w:tc>
        <w:tc>
          <w:tcPr>
            <w:tcW w:w="2876" w:type="dxa"/>
          </w:tcPr>
          <w:p w:rsidR="00434A5E" w:rsidRDefault="00434A5E">
            <w:proofErr w:type="spellStart"/>
            <w:r>
              <w:t>Интелком</w:t>
            </w:r>
            <w:proofErr w:type="spellEnd"/>
          </w:p>
        </w:tc>
        <w:tc>
          <w:tcPr>
            <w:tcW w:w="2861" w:type="dxa"/>
          </w:tcPr>
          <w:p w:rsidR="00434A5E" w:rsidRDefault="00434A5E">
            <w:r>
              <w:t>01/15/04</w:t>
            </w:r>
            <w:proofErr w:type="gramStart"/>
            <w:r>
              <w:t>/А</w:t>
            </w:r>
            <w:proofErr w:type="gramEnd"/>
            <w:r>
              <w:t>/14 от 01.05.14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485"/>
        </w:trPr>
        <w:tc>
          <w:tcPr>
            <w:tcW w:w="2931" w:type="dxa"/>
          </w:tcPr>
          <w:p w:rsidR="00434A5E" w:rsidRDefault="00434A5E">
            <w:r>
              <w:t>Ново-Садовая, 347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876" w:type="dxa"/>
          </w:tcPr>
          <w:p w:rsidR="00434A5E" w:rsidRDefault="00434A5E">
            <w:proofErr w:type="spellStart"/>
            <w:r>
              <w:t>Теленет</w:t>
            </w:r>
            <w:proofErr w:type="spellEnd"/>
          </w:p>
        </w:tc>
        <w:tc>
          <w:tcPr>
            <w:tcW w:w="2861" w:type="dxa"/>
          </w:tcPr>
          <w:p w:rsidR="00434A5E" w:rsidRDefault="00434A5E">
            <w:r>
              <w:t>19-12 от 01.12.12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836"/>
        </w:trPr>
        <w:tc>
          <w:tcPr>
            <w:tcW w:w="2931" w:type="dxa"/>
          </w:tcPr>
          <w:p w:rsidR="00434A5E" w:rsidRDefault="00434A5E" w:rsidP="008869F8">
            <w:r>
              <w:t>Карла Маркса, 272</w:t>
            </w:r>
          </w:p>
        </w:tc>
        <w:tc>
          <w:tcPr>
            <w:tcW w:w="2876" w:type="dxa"/>
          </w:tcPr>
          <w:p w:rsidR="00434A5E" w:rsidRDefault="00434A5E" w:rsidP="008869F8">
            <w:proofErr w:type="gramStart"/>
            <w:r>
              <w:t>ЭР-Телеком</w:t>
            </w:r>
            <w:proofErr w:type="gramEnd"/>
          </w:p>
        </w:tc>
        <w:tc>
          <w:tcPr>
            <w:tcW w:w="2861" w:type="dxa"/>
          </w:tcPr>
          <w:p w:rsidR="00434A5E" w:rsidRDefault="00434A5E">
            <w:r>
              <w:t>Доп. соглашение № 1 от 01.06.2014 к договору № СМР-76652 от 01.12.2013</w:t>
            </w:r>
          </w:p>
          <w:p w:rsidR="00434A5E" w:rsidRDefault="00434A5E" w:rsidP="008869F8"/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229"/>
        </w:trPr>
        <w:tc>
          <w:tcPr>
            <w:tcW w:w="2931" w:type="dxa"/>
            <w:vMerge w:val="restart"/>
          </w:tcPr>
          <w:p w:rsidR="00434A5E" w:rsidRDefault="00434A5E" w:rsidP="008869F8">
            <w:r>
              <w:t>Красноармейская,125А</w:t>
            </w:r>
          </w:p>
          <w:p w:rsidR="00434A5E" w:rsidRDefault="00434A5E" w:rsidP="008869F8">
            <w:r>
              <w:t>Красноармейская,127</w:t>
            </w:r>
          </w:p>
          <w:p w:rsidR="00434A5E" w:rsidRDefault="00434A5E" w:rsidP="008869F8">
            <w:r>
              <w:t>Красноармейская,127А</w:t>
            </w:r>
          </w:p>
          <w:p w:rsidR="00434A5E" w:rsidRDefault="00434A5E" w:rsidP="008869F8">
            <w:r>
              <w:t>Красноармейская,129</w:t>
            </w:r>
          </w:p>
        </w:tc>
        <w:tc>
          <w:tcPr>
            <w:tcW w:w="2876" w:type="dxa"/>
          </w:tcPr>
          <w:p w:rsidR="00434A5E" w:rsidRDefault="00434A5E" w:rsidP="008869F8">
            <w:proofErr w:type="gramStart"/>
            <w:r>
              <w:t>ЭР-Телеком</w:t>
            </w:r>
            <w:proofErr w:type="gramEnd"/>
          </w:p>
        </w:tc>
        <w:tc>
          <w:tcPr>
            <w:tcW w:w="2861" w:type="dxa"/>
          </w:tcPr>
          <w:p w:rsidR="00434A5E" w:rsidRDefault="00434A5E" w:rsidP="008869F8">
            <w:r>
              <w:t>Доп. соглашение № 1 от 01.06.2014 к договору № СМР-76652 от 01.12.2013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283"/>
        </w:trPr>
        <w:tc>
          <w:tcPr>
            <w:tcW w:w="2931" w:type="dxa"/>
            <w:vMerge/>
          </w:tcPr>
          <w:p w:rsidR="00434A5E" w:rsidRDefault="00434A5E" w:rsidP="008869F8"/>
        </w:tc>
        <w:tc>
          <w:tcPr>
            <w:tcW w:w="2876" w:type="dxa"/>
          </w:tcPr>
          <w:p w:rsidR="00434A5E" w:rsidRDefault="00434A5E" w:rsidP="008869F8">
            <w:r>
              <w:t>ТТК-Самара</w:t>
            </w:r>
          </w:p>
        </w:tc>
        <w:tc>
          <w:tcPr>
            <w:tcW w:w="2861" w:type="dxa"/>
          </w:tcPr>
          <w:p w:rsidR="00434A5E" w:rsidRPr="00627AB0" w:rsidRDefault="00627AB0" w:rsidP="008869F8">
            <w:r>
              <w:t xml:space="preserve">№ </w:t>
            </w:r>
            <w:r>
              <w:rPr>
                <w:lang w:val="en-US"/>
              </w:rPr>
              <w:t>XS</w:t>
            </w:r>
            <w:r>
              <w:t>14201400432 от 09.07.2014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2C6278" w:rsidTr="002C6278">
        <w:trPr>
          <w:trHeight w:val="870"/>
        </w:trPr>
        <w:tc>
          <w:tcPr>
            <w:tcW w:w="2931" w:type="dxa"/>
            <w:vMerge w:val="restart"/>
          </w:tcPr>
          <w:p w:rsidR="002C6278" w:rsidRDefault="002C6278" w:rsidP="008869F8">
            <w:r>
              <w:lastRenderedPageBreak/>
              <w:t>Больничная,39</w:t>
            </w:r>
          </w:p>
        </w:tc>
        <w:tc>
          <w:tcPr>
            <w:tcW w:w="2876" w:type="dxa"/>
          </w:tcPr>
          <w:p w:rsidR="002C6278" w:rsidRDefault="002C6278" w:rsidP="008869F8">
            <w:proofErr w:type="gramStart"/>
            <w:r>
              <w:t>ЭР-Телеком</w:t>
            </w:r>
            <w:proofErr w:type="gramEnd"/>
          </w:p>
          <w:p w:rsidR="002C6278" w:rsidRPr="00DA2584" w:rsidRDefault="002C6278" w:rsidP="00DA2584"/>
          <w:p w:rsidR="002C6278" w:rsidRPr="00DA2584" w:rsidRDefault="002C6278" w:rsidP="00DA2584"/>
        </w:tc>
        <w:tc>
          <w:tcPr>
            <w:tcW w:w="2861" w:type="dxa"/>
          </w:tcPr>
          <w:p w:rsidR="002C6278" w:rsidRDefault="002C6278" w:rsidP="002C6278">
            <w:r>
              <w:t>Доп. соглашение № 1 от 01.06.2014 к договору № СМР-76652 от 01.12.2013</w:t>
            </w:r>
          </w:p>
        </w:tc>
        <w:tc>
          <w:tcPr>
            <w:tcW w:w="2639" w:type="dxa"/>
          </w:tcPr>
          <w:p w:rsidR="002C6278" w:rsidRDefault="002C6278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>
            <w:r>
              <w:rPr>
                <w:rFonts w:ascii="Calibri" w:hAnsi="Calibri"/>
                <w:color w:val="000000"/>
                <w:sz w:val="22"/>
                <w:szCs w:val="22"/>
              </w:rPr>
              <w:t>Право на производство работ, размещение и эксплуатация оборудования.</w:t>
            </w:r>
          </w:p>
        </w:tc>
      </w:tr>
      <w:tr w:rsidR="002C6278" w:rsidTr="005D129D">
        <w:trPr>
          <w:trHeight w:val="225"/>
        </w:trPr>
        <w:tc>
          <w:tcPr>
            <w:tcW w:w="2931" w:type="dxa"/>
            <w:vMerge/>
          </w:tcPr>
          <w:p w:rsidR="002C6278" w:rsidRDefault="002C6278" w:rsidP="008869F8"/>
        </w:tc>
        <w:tc>
          <w:tcPr>
            <w:tcW w:w="2876" w:type="dxa"/>
          </w:tcPr>
          <w:p w:rsidR="002C6278" w:rsidRPr="0039626E" w:rsidRDefault="002C6278" w:rsidP="0087419E">
            <w:r w:rsidRPr="0039626E">
              <w:t>ООО «Сонет»</w:t>
            </w:r>
          </w:p>
        </w:tc>
        <w:tc>
          <w:tcPr>
            <w:tcW w:w="2861" w:type="dxa"/>
          </w:tcPr>
          <w:p w:rsidR="002C6278" w:rsidRPr="0039626E" w:rsidRDefault="002C6278" w:rsidP="0087419E">
            <w:r w:rsidRPr="0039626E">
              <w:t>№ 01-01-16/12 от 01.01.2016</w:t>
            </w:r>
          </w:p>
        </w:tc>
        <w:tc>
          <w:tcPr>
            <w:tcW w:w="2639" w:type="dxa"/>
          </w:tcPr>
          <w:p w:rsidR="002C6278" w:rsidRPr="0039626E" w:rsidRDefault="002C6278" w:rsidP="0087419E">
            <w:r w:rsidRPr="0039626E"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 w:rsidP="0087419E">
            <w:r w:rsidRPr="0039626E">
              <w:t>Право на производство работ, размещение и эксплуатация оборудования.</w:t>
            </w:r>
          </w:p>
        </w:tc>
      </w:tr>
      <w:tr w:rsidR="002C6278" w:rsidTr="00627AB0">
        <w:trPr>
          <w:trHeight w:val="1035"/>
        </w:trPr>
        <w:tc>
          <w:tcPr>
            <w:tcW w:w="2931" w:type="dxa"/>
            <w:vMerge w:val="restart"/>
          </w:tcPr>
          <w:p w:rsidR="002C6278" w:rsidRDefault="002C6278" w:rsidP="008869F8">
            <w:r>
              <w:t>Молодогвардейская, 213</w:t>
            </w:r>
          </w:p>
        </w:tc>
        <w:tc>
          <w:tcPr>
            <w:tcW w:w="2876" w:type="dxa"/>
          </w:tcPr>
          <w:p w:rsidR="002C6278" w:rsidRDefault="002C6278" w:rsidP="00DA2584">
            <w:proofErr w:type="gramStart"/>
            <w:r>
              <w:t>ЭР-Телеком</w:t>
            </w:r>
            <w:proofErr w:type="gramEnd"/>
          </w:p>
        </w:tc>
        <w:tc>
          <w:tcPr>
            <w:tcW w:w="2861" w:type="dxa"/>
          </w:tcPr>
          <w:p w:rsidR="002C6278" w:rsidRDefault="002C6278"/>
          <w:p w:rsidR="002C6278" w:rsidRDefault="002C6278" w:rsidP="005D129D">
            <w:r>
              <w:t>Доп. соглашение № 2 от 01.02.2016 к договору № СМР-76652 от 01.12.2013</w:t>
            </w:r>
          </w:p>
        </w:tc>
        <w:tc>
          <w:tcPr>
            <w:tcW w:w="2639" w:type="dxa"/>
          </w:tcPr>
          <w:p w:rsidR="002C6278" w:rsidRPr="005A6ABB" w:rsidRDefault="002C6278" w:rsidP="005D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 w:rsidP="005D1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Право на производство работ, размещение и эксплуатация оборудования.</w:t>
            </w:r>
          </w:p>
        </w:tc>
      </w:tr>
      <w:tr w:rsidR="002C6278" w:rsidTr="002C6278">
        <w:trPr>
          <w:trHeight w:val="675"/>
        </w:trPr>
        <w:tc>
          <w:tcPr>
            <w:tcW w:w="2931" w:type="dxa"/>
            <w:vMerge/>
          </w:tcPr>
          <w:p w:rsidR="002C6278" w:rsidRDefault="002C6278" w:rsidP="008869F8"/>
        </w:tc>
        <w:tc>
          <w:tcPr>
            <w:tcW w:w="2876" w:type="dxa"/>
          </w:tcPr>
          <w:p w:rsidR="002C6278" w:rsidRDefault="002C6278" w:rsidP="00DA2584">
            <w:r>
              <w:t>ООО «</w:t>
            </w:r>
            <w:proofErr w:type="gramStart"/>
            <w:r>
              <w:t>Элит-Волга</w:t>
            </w:r>
            <w:proofErr w:type="gramEnd"/>
            <w:r>
              <w:t>»</w:t>
            </w:r>
          </w:p>
        </w:tc>
        <w:tc>
          <w:tcPr>
            <w:tcW w:w="2861" w:type="dxa"/>
          </w:tcPr>
          <w:p w:rsidR="002C6278" w:rsidRDefault="002C6278" w:rsidP="005D129D"/>
          <w:p w:rsidR="002C6278" w:rsidRDefault="002C6278" w:rsidP="008869F8">
            <w:r>
              <w:t>№ 1 от 01.01.2016</w:t>
            </w:r>
          </w:p>
        </w:tc>
        <w:tc>
          <w:tcPr>
            <w:tcW w:w="2639" w:type="dxa"/>
          </w:tcPr>
          <w:p w:rsidR="002C6278" w:rsidRPr="005A6ABB" w:rsidRDefault="002C6278" w:rsidP="005D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 w:rsidP="005D1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Право размещения информационных стендов в кабинах лифтов</w:t>
            </w:r>
          </w:p>
        </w:tc>
      </w:tr>
      <w:tr w:rsidR="002C6278" w:rsidTr="005D129D">
        <w:trPr>
          <w:trHeight w:val="116"/>
        </w:trPr>
        <w:tc>
          <w:tcPr>
            <w:tcW w:w="2931" w:type="dxa"/>
            <w:vMerge/>
          </w:tcPr>
          <w:p w:rsidR="002C6278" w:rsidRDefault="002C6278" w:rsidP="008869F8"/>
        </w:tc>
        <w:tc>
          <w:tcPr>
            <w:tcW w:w="2876" w:type="dxa"/>
          </w:tcPr>
          <w:p w:rsidR="002C6278" w:rsidRPr="007C0BB4" w:rsidRDefault="002C6278" w:rsidP="00477C4A">
            <w:r w:rsidRPr="007C0BB4">
              <w:t>ООО «Сонет»</w:t>
            </w:r>
          </w:p>
        </w:tc>
        <w:tc>
          <w:tcPr>
            <w:tcW w:w="2861" w:type="dxa"/>
          </w:tcPr>
          <w:p w:rsidR="002C6278" w:rsidRPr="007C0BB4" w:rsidRDefault="002C6278" w:rsidP="00477C4A">
            <w:r w:rsidRPr="007C0BB4">
              <w:t>№ 01-01-16/12 от 01.01.2016</w:t>
            </w:r>
          </w:p>
        </w:tc>
        <w:tc>
          <w:tcPr>
            <w:tcW w:w="2639" w:type="dxa"/>
          </w:tcPr>
          <w:p w:rsidR="002C6278" w:rsidRPr="007C0BB4" w:rsidRDefault="002C6278" w:rsidP="00477C4A">
            <w:r w:rsidRPr="007C0BB4"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 w:rsidP="00477C4A">
            <w:r w:rsidRPr="007C0BB4">
              <w:t>Право на производство работ, размещение и эксплуатация оборудования.</w:t>
            </w:r>
          </w:p>
        </w:tc>
      </w:tr>
      <w:tr w:rsidR="002C6278" w:rsidTr="00627AB0">
        <w:trPr>
          <w:trHeight w:val="990"/>
        </w:trPr>
        <w:tc>
          <w:tcPr>
            <w:tcW w:w="2931" w:type="dxa"/>
            <w:vMerge w:val="restart"/>
          </w:tcPr>
          <w:p w:rsidR="002C6278" w:rsidRDefault="002C6278" w:rsidP="008869F8">
            <w:r>
              <w:t>Молодогвардейская, 215</w:t>
            </w:r>
          </w:p>
        </w:tc>
        <w:tc>
          <w:tcPr>
            <w:tcW w:w="2876" w:type="dxa"/>
          </w:tcPr>
          <w:p w:rsidR="002C6278" w:rsidRDefault="002C6278" w:rsidP="00DA2584">
            <w:proofErr w:type="gramStart"/>
            <w:r>
              <w:t>ЭР-Телеком</w:t>
            </w:r>
            <w:proofErr w:type="gramEnd"/>
          </w:p>
        </w:tc>
        <w:tc>
          <w:tcPr>
            <w:tcW w:w="2861" w:type="dxa"/>
          </w:tcPr>
          <w:p w:rsidR="002C6278" w:rsidRDefault="002C6278"/>
          <w:p w:rsidR="002C6278" w:rsidRDefault="002C6278" w:rsidP="005D129D">
            <w:r>
              <w:t>Доп. соглашение № 2 от 01.02.2016 к договору № СМР-76652 от 01.12.2013</w:t>
            </w:r>
          </w:p>
        </w:tc>
        <w:tc>
          <w:tcPr>
            <w:tcW w:w="2639" w:type="dxa"/>
          </w:tcPr>
          <w:p w:rsidR="002C6278" w:rsidRPr="005A6ABB" w:rsidRDefault="002C6278" w:rsidP="005D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 w:rsidP="005D1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Право на производство работ, размещение и эксплуатация оборудования.</w:t>
            </w:r>
          </w:p>
        </w:tc>
      </w:tr>
      <w:tr w:rsidR="002C6278" w:rsidTr="002C6278">
        <w:trPr>
          <w:trHeight w:val="675"/>
        </w:trPr>
        <w:tc>
          <w:tcPr>
            <w:tcW w:w="2931" w:type="dxa"/>
            <w:vMerge/>
          </w:tcPr>
          <w:p w:rsidR="002C6278" w:rsidRDefault="002C6278" w:rsidP="008869F8"/>
        </w:tc>
        <w:tc>
          <w:tcPr>
            <w:tcW w:w="2876" w:type="dxa"/>
          </w:tcPr>
          <w:p w:rsidR="002C6278" w:rsidRDefault="002C6278" w:rsidP="00DA2584">
            <w:r>
              <w:t>ООО «</w:t>
            </w:r>
            <w:proofErr w:type="gramStart"/>
            <w:r>
              <w:t>Элит-Волга</w:t>
            </w:r>
            <w:proofErr w:type="gramEnd"/>
            <w:r>
              <w:t>»</w:t>
            </w:r>
          </w:p>
        </w:tc>
        <w:tc>
          <w:tcPr>
            <w:tcW w:w="2861" w:type="dxa"/>
          </w:tcPr>
          <w:p w:rsidR="002C6278" w:rsidRDefault="002C6278" w:rsidP="005D129D"/>
          <w:p w:rsidR="002C6278" w:rsidRDefault="002C6278" w:rsidP="008869F8">
            <w:r>
              <w:t>№ 1 от 01.01.2016</w:t>
            </w:r>
          </w:p>
        </w:tc>
        <w:tc>
          <w:tcPr>
            <w:tcW w:w="2639" w:type="dxa"/>
          </w:tcPr>
          <w:p w:rsidR="002C6278" w:rsidRPr="005A6ABB" w:rsidRDefault="002C6278" w:rsidP="005D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 w:rsidP="005D1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Право размещения информационных стендов в кабинах лифтов</w:t>
            </w:r>
          </w:p>
        </w:tc>
      </w:tr>
      <w:tr w:rsidR="002C6278" w:rsidTr="005D129D">
        <w:trPr>
          <w:trHeight w:val="116"/>
        </w:trPr>
        <w:tc>
          <w:tcPr>
            <w:tcW w:w="2931" w:type="dxa"/>
            <w:vMerge/>
          </w:tcPr>
          <w:p w:rsidR="002C6278" w:rsidRDefault="002C6278" w:rsidP="008869F8"/>
        </w:tc>
        <w:tc>
          <w:tcPr>
            <w:tcW w:w="2876" w:type="dxa"/>
          </w:tcPr>
          <w:p w:rsidR="002C6278" w:rsidRPr="00DD5EFD" w:rsidRDefault="002C6278" w:rsidP="00C14EA2">
            <w:r w:rsidRPr="00DD5EFD">
              <w:t>ООО «Сонет»</w:t>
            </w:r>
          </w:p>
        </w:tc>
        <w:tc>
          <w:tcPr>
            <w:tcW w:w="2861" w:type="dxa"/>
          </w:tcPr>
          <w:p w:rsidR="002C6278" w:rsidRPr="00DD5EFD" w:rsidRDefault="002C6278" w:rsidP="00C14EA2">
            <w:r w:rsidRPr="00DD5EFD">
              <w:t>№ 01-01-16/12 от 01.01.2016</w:t>
            </w:r>
          </w:p>
        </w:tc>
        <w:tc>
          <w:tcPr>
            <w:tcW w:w="2639" w:type="dxa"/>
          </w:tcPr>
          <w:p w:rsidR="002C6278" w:rsidRPr="00DD5EFD" w:rsidRDefault="002C6278" w:rsidP="00C14EA2">
            <w:r w:rsidRPr="00DD5EFD"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 w:rsidP="00C14EA2">
            <w:r w:rsidRPr="00DD5EFD">
              <w:t>Право на производство работ, размещение и эксплуатация оборудования.</w:t>
            </w:r>
          </w:p>
        </w:tc>
      </w:tr>
      <w:tr w:rsidR="002C6278" w:rsidTr="00627AB0">
        <w:trPr>
          <w:trHeight w:val="660"/>
        </w:trPr>
        <w:tc>
          <w:tcPr>
            <w:tcW w:w="2931" w:type="dxa"/>
            <w:vMerge w:val="restart"/>
          </w:tcPr>
          <w:p w:rsidR="002C6278" w:rsidRDefault="002C6278" w:rsidP="008869F8">
            <w:proofErr w:type="spellStart"/>
            <w:r>
              <w:t>Чернореченская</w:t>
            </w:r>
            <w:proofErr w:type="spellEnd"/>
            <w:r>
              <w:t>, 42 «А»</w:t>
            </w:r>
          </w:p>
        </w:tc>
        <w:tc>
          <w:tcPr>
            <w:tcW w:w="2876" w:type="dxa"/>
          </w:tcPr>
          <w:p w:rsidR="002C6278" w:rsidRDefault="002C6278" w:rsidP="00DA2584">
            <w:proofErr w:type="gramStart"/>
            <w:r>
              <w:t>Эр-Телеком</w:t>
            </w:r>
            <w:proofErr w:type="gramEnd"/>
          </w:p>
        </w:tc>
        <w:tc>
          <w:tcPr>
            <w:tcW w:w="2861" w:type="dxa"/>
          </w:tcPr>
          <w:p w:rsidR="002C6278" w:rsidRDefault="002C6278" w:rsidP="005D129D">
            <w:r>
              <w:t>Доп. соглашение № 2 от 01.02.2016 к договору № СМР-76652 от 01.12.2013</w:t>
            </w:r>
          </w:p>
        </w:tc>
        <w:tc>
          <w:tcPr>
            <w:tcW w:w="2639" w:type="dxa"/>
          </w:tcPr>
          <w:p w:rsidR="002C6278" w:rsidRPr="005A6ABB" w:rsidRDefault="002C6278" w:rsidP="005D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 w:rsidP="005D1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Право на производство работ, размещение и эксплуатация оборудования.</w:t>
            </w:r>
          </w:p>
        </w:tc>
      </w:tr>
      <w:tr w:rsidR="002C6278" w:rsidTr="00627AB0">
        <w:trPr>
          <w:trHeight w:val="705"/>
        </w:trPr>
        <w:tc>
          <w:tcPr>
            <w:tcW w:w="2931" w:type="dxa"/>
            <w:vMerge/>
          </w:tcPr>
          <w:p w:rsidR="002C6278" w:rsidRDefault="002C6278" w:rsidP="008869F8"/>
        </w:tc>
        <w:tc>
          <w:tcPr>
            <w:tcW w:w="2876" w:type="dxa"/>
          </w:tcPr>
          <w:p w:rsidR="002C6278" w:rsidRDefault="002C6278" w:rsidP="00DA2584">
            <w:r>
              <w:t>ПАО «ВымпелКом»</w:t>
            </w:r>
          </w:p>
        </w:tc>
        <w:tc>
          <w:tcPr>
            <w:tcW w:w="2861" w:type="dxa"/>
          </w:tcPr>
          <w:p w:rsidR="002C6278" w:rsidRDefault="002C6278" w:rsidP="005D129D">
            <w:r>
              <w:t>№ ТКД-10/16 от 01.03.2016</w:t>
            </w:r>
          </w:p>
          <w:p w:rsidR="002C6278" w:rsidRDefault="002C6278" w:rsidP="008869F8"/>
        </w:tc>
        <w:tc>
          <w:tcPr>
            <w:tcW w:w="2639" w:type="dxa"/>
          </w:tcPr>
          <w:p w:rsidR="002C6278" w:rsidRPr="005A6ABB" w:rsidRDefault="002C6278" w:rsidP="005D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 w:rsidP="005D1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Право на производство работ, размещение и эксплуатация оборудования.</w:t>
            </w:r>
          </w:p>
        </w:tc>
      </w:tr>
      <w:tr w:rsidR="002C6278" w:rsidTr="002C6278">
        <w:trPr>
          <w:trHeight w:val="705"/>
        </w:trPr>
        <w:tc>
          <w:tcPr>
            <w:tcW w:w="2931" w:type="dxa"/>
            <w:vMerge/>
          </w:tcPr>
          <w:p w:rsidR="002C6278" w:rsidRDefault="002C6278" w:rsidP="008869F8"/>
        </w:tc>
        <w:tc>
          <w:tcPr>
            <w:tcW w:w="2876" w:type="dxa"/>
          </w:tcPr>
          <w:p w:rsidR="002C6278" w:rsidRDefault="002C6278" w:rsidP="00DA2584">
            <w:r>
              <w:t>ООО «</w:t>
            </w:r>
            <w:proofErr w:type="gramStart"/>
            <w:r>
              <w:t>Элит-Волга</w:t>
            </w:r>
            <w:proofErr w:type="gramEnd"/>
            <w:r>
              <w:t>»</w:t>
            </w:r>
          </w:p>
        </w:tc>
        <w:tc>
          <w:tcPr>
            <w:tcW w:w="2861" w:type="dxa"/>
          </w:tcPr>
          <w:p w:rsidR="002C6278" w:rsidRDefault="002C6278" w:rsidP="008869F8">
            <w:r>
              <w:t>№ 1 от 01.01.2016</w:t>
            </w:r>
          </w:p>
        </w:tc>
        <w:tc>
          <w:tcPr>
            <w:tcW w:w="2639" w:type="dxa"/>
          </w:tcPr>
          <w:p w:rsidR="002C6278" w:rsidRPr="005A6ABB" w:rsidRDefault="002C6278" w:rsidP="005D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 w:rsidP="00627A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Право размещения информационных стендов в кабинах лифтов</w:t>
            </w:r>
          </w:p>
        </w:tc>
      </w:tr>
      <w:tr w:rsidR="002C6278" w:rsidTr="002C6278">
        <w:trPr>
          <w:trHeight w:val="86"/>
        </w:trPr>
        <w:tc>
          <w:tcPr>
            <w:tcW w:w="2931" w:type="dxa"/>
            <w:vMerge/>
          </w:tcPr>
          <w:p w:rsidR="002C6278" w:rsidRDefault="002C6278" w:rsidP="008869F8"/>
        </w:tc>
        <w:tc>
          <w:tcPr>
            <w:tcW w:w="2876" w:type="dxa"/>
          </w:tcPr>
          <w:p w:rsidR="002C6278" w:rsidRDefault="002C6278" w:rsidP="00DA2584">
            <w:r>
              <w:t>ООО «Сонет»</w:t>
            </w:r>
          </w:p>
        </w:tc>
        <w:tc>
          <w:tcPr>
            <w:tcW w:w="2861" w:type="dxa"/>
          </w:tcPr>
          <w:p w:rsidR="002C6278" w:rsidRDefault="002C6278" w:rsidP="008869F8">
            <w:r>
              <w:t>№ 01-01-16/12 от 01.01.2016</w:t>
            </w:r>
          </w:p>
        </w:tc>
        <w:tc>
          <w:tcPr>
            <w:tcW w:w="2639" w:type="dxa"/>
          </w:tcPr>
          <w:p w:rsidR="002C6278" w:rsidRPr="005A6ABB" w:rsidRDefault="002C6278" w:rsidP="005D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 w:rsidP="00627A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6278">
              <w:rPr>
                <w:rFonts w:ascii="Calibri" w:hAnsi="Calibri"/>
                <w:color w:val="000000"/>
                <w:sz w:val="22"/>
                <w:szCs w:val="22"/>
              </w:rPr>
              <w:t>Право на производство работ, размещение и эксплуатация оборудования.</w:t>
            </w:r>
          </w:p>
        </w:tc>
      </w:tr>
      <w:tr w:rsidR="002C6278" w:rsidTr="002C6278">
        <w:trPr>
          <w:trHeight w:val="176"/>
        </w:trPr>
        <w:tc>
          <w:tcPr>
            <w:tcW w:w="2931" w:type="dxa"/>
            <w:vMerge/>
          </w:tcPr>
          <w:p w:rsidR="002C6278" w:rsidRDefault="002C6278" w:rsidP="008869F8"/>
        </w:tc>
        <w:tc>
          <w:tcPr>
            <w:tcW w:w="2876" w:type="dxa"/>
            <w:tcBorders>
              <w:bottom w:val="single" w:sz="4" w:space="0" w:color="auto"/>
            </w:tcBorders>
          </w:tcPr>
          <w:p w:rsidR="002C6278" w:rsidRDefault="002C6278" w:rsidP="00DA2584">
            <w:r>
              <w:t>ЗАО «Аист»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2C6278" w:rsidRDefault="002C6278" w:rsidP="008869F8">
            <w:r>
              <w:t>№ 172/16 от 11.01.2016</w:t>
            </w: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:rsidR="002C6278" w:rsidRPr="005A6ABB" w:rsidRDefault="002C6278" w:rsidP="005D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62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2C6278" w:rsidRDefault="002C6278" w:rsidP="00627A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Право на производство работ, размещение и эксплуатация оборудования.</w:t>
            </w:r>
          </w:p>
        </w:tc>
      </w:tr>
    </w:tbl>
    <w:p w:rsidR="00434A5E" w:rsidRDefault="00434A5E"/>
    <w:p w:rsidR="00434A5E" w:rsidRDefault="00434A5E"/>
    <w:p w:rsidR="00434A5E" w:rsidRDefault="00434A5E">
      <w:r>
        <w:t xml:space="preserve">Охрана подъездов и придомовой территории дома № 32 по пр. Карла Маркса по договору № </w:t>
      </w:r>
      <w:r w:rsidR="00EE2DA5">
        <w:t>АБР-36/15</w:t>
      </w:r>
      <w:r>
        <w:t xml:space="preserve"> от </w:t>
      </w:r>
      <w:r w:rsidR="00EE2DA5">
        <w:t>29.06.2015</w:t>
      </w:r>
      <w:r>
        <w:t xml:space="preserve">, заключенного с </w:t>
      </w:r>
      <w:r w:rsidR="00EE2DA5">
        <w:t>ООО</w:t>
      </w:r>
      <w:r>
        <w:t xml:space="preserve"> «</w:t>
      </w:r>
      <w:r w:rsidR="00EE2DA5">
        <w:t>ЧОО «</w:t>
      </w:r>
      <w:r w:rsidR="002C6278">
        <w:t>Агентство безопасности -5</w:t>
      </w:r>
      <w:r>
        <w:t>».</w:t>
      </w:r>
    </w:p>
    <w:p w:rsidR="00BE43DE" w:rsidRDefault="00BE43DE"/>
    <w:p w:rsidR="00434A5E" w:rsidRDefault="00BE43DE">
      <w:r>
        <w:t>Видеонаблюдение подъездов и придомовой территории дома № 32 по пр. Карла Маркса по договору № 310000046 от 01.06.2014, заключенного с ООО «Дельта-Безопасность»</w:t>
      </w:r>
    </w:p>
    <w:p w:rsidR="00BE43DE" w:rsidRDefault="00BE43DE"/>
    <w:p w:rsidR="00434A5E" w:rsidRDefault="00434A5E">
      <w:r>
        <w:t>Иные услуг</w:t>
      </w:r>
      <w:proofErr w:type="gramStart"/>
      <w:r>
        <w:t>и ООО</w:t>
      </w:r>
      <w:proofErr w:type="gramEnd"/>
      <w:r>
        <w:t xml:space="preserve"> «ФБ </w:t>
      </w:r>
      <w:proofErr w:type="spellStart"/>
      <w:r>
        <w:t>Хоум</w:t>
      </w:r>
      <w:proofErr w:type="spellEnd"/>
      <w:r>
        <w:t>-Сервис не оказывает.</w:t>
      </w:r>
    </w:p>
    <w:sectPr w:rsidR="00434A5E" w:rsidSect="00A52B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34"/>
    <w:rsid w:val="000013BD"/>
    <w:rsid w:val="00007956"/>
    <w:rsid w:val="000159D0"/>
    <w:rsid w:val="00024688"/>
    <w:rsid w:val="00061120"/>
    <w:rsid w:val="00075917"/>
    <w:rsid w:val="00084A1E"/>
    <w:rsid w:val="00092550"/>
    <w:rsid w:val="000E0197"/>
    <w:rsid w:val="000E6E8C"/>
    <w:rsid w:val="001143F8"/>
    <w:rsid w:val="00185723"/>
    <w:rsid w:val="001A79FB"/>
    <w:rsid w:val="001E014A"/>
    <w:rsid w:val="002007D0"/>
    <w:rsid w:val="002069F7"/>
    <w:rsid w:val="00211838"/>
    <w:rsid w:val="00237019"/>
    <w:rsid w:val="002A7266"/>
    <w:rsid w:val="002C6278"/>
    <w:rsid w:val="00303197"/>
    <w:rsid w:val="00306C75"/>
    <w:rsid w:val="00315FE0"/>
    <w:rsid w:val="00316C85"/>
    <w:rsid w:val="003621EA"/>
    <w:rsid w:val="00390712"/>
    <w:rsid w:val="003C7D73"/>
    <w:rsid w:val="004040F2"/>
    <w:rsid w:val="00434A5E"/>
    <w:rsid w:val="00441860"/>
    <w:rsid w:val="00475AAE"/>
    <w:rsid w:val="004A3A18"/>
    <w:rsid w:val="004B2F4D"/>
    <w:rsid w:val="004B7236"/>
    <w:rsid w:val="004D677C"/>
    <w:rsid w:val="004F0C51"/>
    <w:rsid w:val="004F30FB"/>
    <w:rsid w:val="0052304E"/>
    <w:rsid w:val="00526DC4"/>
    <w:rsid w:val="00547E51"/>
    <w:rsid w:val="00567655"/>
    <w:rsid w:val="005B39F5"/>
    <w:rsid w:val="005D129D"/>
    <w:rsid w:val="005D5AE9"/>
    <w:rsid w:val="00627AB0"/>
    <w:rsid w:val="00627E30"/>
    <w:rsid w:val="00632D9F"/>
    <w:rsid w:val="00636573"/>
    <w:rsid w:val="00642971"/>
    <w:rsid w:val="00654EF2"/>
    <w:rsid w:val="00671FF7"/>
    <w:rsid w:val="006A147C"/>
    <w:rsid w:val="006B1E44"/>
    <w:rsid w:val="006D534A"/>
    <w:rsid w:val="007060C5"/>
    <w:rsid w:val="00713C7C"/>
    <w:rsid w:val="007217F4"/>
    <w:rsid w:val="00744444"/>
    <w:rsid w:val="007C1BAF"/>
    <w:rsid w:val="007C5697"/>
    <w:rsid w:val="007D2DB6"/>
    <w:rsid w:val="007E168F"/>
    <w:rsid w:val="00800321"/>
    <w:rsid w:val="0080065D"/>
    <w:rsid w:val="0082224B"/>
    <w:rsid w:val="00835602"/>
    <w:rsid w:val="00841515"/>
    <w:rsid w:val="00857F9F"/>
    <w:rsid w:val="00870044"/>
    <w:rsid w:val="0087214D"/>
    <w:rsid w:val="008869F8"/>
    <w:rsid w:val="008D1957"/>
    <w:rsid w:val="008D5379"/>
    <w:rsid w:val="008F0789"/>
    <w:rsid w:val="00905EBA"/>
    <w:rsid w:val="00906000"/>
    <w:rsid w:val="0094657E"/>
    <w:rsid w:val="00966B73"/>
    <w:rsid w:val="00966E44"/>
    <w:rsid w:val="009927F4"/>
    <w:rsid w:val="00995840"/>
    <w:rsid w:val="009A29E7"/>
    <w:rsid w:val="009C7F37"/>
    <w:rsid w:val="009E0521"/>
    <w:rsid w:val="00A256CE"/>
    <w:rsid w:val="00A5214A"/>
    <w:rsid w:val="00A52B4D"/>
    <w:rsid w:val="00A613F6"/>
    <w:rsid w:val="00A8249B"/>
    <w:rsid w:val="00AD024E"/>
    <w:rsid w:val="00AF5F40"/>
    <w:rsid w:val="00B37172"/>
    <w:rsid w:val="00B52E7E"/>
    <w:rsid w:val="00B65AFC"/>
    <w:rsid w:val="00BA6CAB"/>
    <w:rsid w:val="00BB537C"/>
    <w:rsid w:val="00BD46FF"/>
    <w:rsid w:val="00BE1DBC"/>
    <w:rsid w:val="00BE43DE"/>
    <w:rsid w:val="00C05757"/>
    <w:rsid w:val="00C37843"/>
    <w:rsid w:val="00CA0086"/>
    <w:rsid w:val="00CA2B5B"/>
    <w:rsid w:val="00CA696B"/>
    <w:rsid w:val="00CA74CC"/>
    <w:rsid w:val="00CC5E23"/>
    <w:rsid w:val="00CE2CE7"/>
    <w:rsid w:val="00D00854"/>
    <w:rsid w:val="00D071A9"/>
    <w:rsid w:val="00D64901"/>
    <w:rsid w:val="00D856B3"/>
    <w:rsid w:val="00D91EC4"/>
    <w:rsid w:val="00DA2584"/>
    <w:rsid w:val="00DC025E"/>
    <w:rsid w:val="00DD2319"/>
    <w:rsid w:val="00DD403E"/>
    <w:rsid w:val="00DF3E1F"/>
    <w:rsid w:val="00E16BC3"/>
    <w:rsid w:val="00E31D96"/>
    <w:rsid w:val="00E36145"/>
    <w:rsid w:val="00E412B2"/>
    <w:rsid w:val="00E54B34"/>
    <w:rsid w:val="00E97D1E"/>
    <w:rsid w:val="00EA102C"/>
    <w:rsid w:val="00EA68D0"/>
    <w:rsid w:val="00EA6EE1"/>
    <w:rsid w:val="00EB42D4"/>
    <w:rsid w:val="00EC0F15"/>
    <w:rsid w:val="00EE2DA5"/>
    <w:rsid w:val="00EE6393"/>
    <w:rsid w:val="00EF1E97"/>
    <w:rsid w:val="00F0719E"/>
    <w:rsid w:val="00F115E5"/>
    <w:rsid w:val="00F3068F"/>
    <w:rsid w:val="00F507E8"/>
    <w:rsid w:val="00F66AAD"/>
    <w:rsid w:val="00F804C7"/>
    <w:rsid w:val="00F83FA3"/>
    <w:rsid w:val="00F93CC7"/>
    <w:rsid w:val="00FA723D"/>
    <w:rsid w:val="00FD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9F"/>
    <w:rPr>
      <w:rFonts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F9F"/>
    <w:rPr>
      <w:rFonts w:ascii="Calibri" w:eastAsia="Calibri" w:hAnsi="Calibri" w:cs="Tahoma"/>
      <w:sz w:val="22"/>
      <w:szCs w:val="22"/>
    </w:rPr>
  </w:style>
  <w:style w:type="paragraph" w:styleId="a4">
    <w:name w:val="List Paragraph"/>
    <w:basedOn w:val="a"/>
    <w:uiPriority w:val="34"/>
    <w:qFormat/>
    <w:rsid w:val="00857F9F"/>
    <w:pPr>
      <w:ind w:left="720"/>
      <w:contextualSpacing/>
    </w:pPr>
  </w:style>
  <w:style w:type="character" w:styleId="a5">
    <w:name w:val="Strong"/>
    <w:basedOn w:val="a0"/>
    <w:uiPriority w:val="22"/>
    <w:qFormat/>
    <w:rsid w:val="00857F9F"/>
    <w:rPr>
      <w:b/>
      <w:bCs/>
    </w:rPr>
  </w:style>
  <w:style w:type="character" w:styleId="a6">
    <w:name w:val="Emphasis"/>
    <w:basedOn w:val="a0"/>
    <w:qFormat/>
    <w:rsid w:val="00857F9F"/>
    <w:rPr>
      <w:i/>
      <w:iCs/>
    </w:rPr>
  </w:style>
  <w:style w:type="table" w:styleId="a7">
    <w:name w:val="Table Grid"/>
    <w:basedOn w:val="a1"/>
    <w:uiPriority w:val="59"/>
    <w:rsid w:val="00A5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9F"/>
    <w:rPr>
      <w:rFonts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F9F"/>
    <w:rPr>
      <w:rFonts w:ascii="Calibri" w:eastAsia="Calibri" w:hAnsi="Calibri" w:cs="Tahoma"/>
      <w:sz w:val="22"/>
      <w:szCs w:val="22"/>
    </w:rPr>
  </w:style>
  <w:style w:type="paragraph" w:styleId="a4">
    <w:name w:val="List Paragraph"/>
    <w:basedOn w:val="a"/>
    <w:uiPriority w:val="34"/>
    <w:qFormat/>
    <w:rsid w:val="00857F9F"/>
    <w:pPr>
      <w:ind w:left="720"/>
      <w:contextualSpacing/>
    </w:pPr>
  </w:style>
  <w:style w:type="character" w:styleId="a5">
    <w:name w:val="Strong"/>
    <w:basedOn w:val="a0"/>
    <w:uiPriority w:val="22"/>
    <w:qFormat/>
    <w:rsid w:val="00857F9F"/>
    <w:rPr>
      <w:b/>
      <w:bCs/>
    </w:rPr>
  </w:style>
  <w:style w:type="character" w:styleId="a6">
    <w:name w:val="Emphasis"/>
    <w:basedOn w:val="a0"/>
    <w:qFormat/>
    <w:rsid w:val="00857F9F"/>
    <w:rPr>
      <w:i/>
      <w:iCs/>
    </w:rPr>
  </w:style>
  <w:style w:type="table" w:styleId="a7">
    <w:name w:val="Table Grid"/>
    <w:basedOn w:val="a1"/>
    <w:uiPriority w:val="59"/>
    <w:rsid w:val="00A5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Коркина</dc:creator>
  <cp:lastModifiedBy>Елена Коркина</cp:lastModifiedBy>
  <cp:revision>6</cp:revision>
  <cp:lastPrinted>2014-07-03T07:49:00Z</cp:lastPrinted>
  <dcterms:created xsi:type="dcterms:W3CDTF">2017-03-27T14:08:00Z</dcterms:created>
  <dcterms:modified xsi:type="dcterms:W3CDTF">2018-03-23T11:41:00Z</dcterms:modified>
</cp:coreProperties>
</file>