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 w:rsidP="00F507E8">
            <w:r>
              <w:t>Карла Маркса, 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Красноармейская,127А</w:t>
            </w:r>
          </w:p>
          <w:p w:rsidR="00434A5E" w:rsidRDefault="00434A5E" w:rsidP="008869F8">
            <w:r>
              <w:t>Красноармейская,</w:t>
            </w:r>
            <w:bookmarkStart w:id="0" w:name="_GoBack"/>
            <w:bookmarkEnd w:id="0"/>
            <w:r>
              <w:t>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Pr="00627AB0" w:rsidRDefault="00627AB0" w:rsidP="008869F8">
            <w:r>
              <w:t xml:space="preserve">№ </w:t>
            </w:r>
            <w:r>
              <w:rPr>
                <w:lang w:val="en-US"/>
              </w:rPr>
              <w:t>XS</w:t>
            </w:r>
            <w:r>
              <w:t>14201400432 от 09.07.2014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2C6278" w:rsidTr="002C6278">
        <w:trPr>
          <w:trHeight w:val="870"/>
        </w:trPr>
        <w:tc>
          <w:tcPr>
            <w:tcW w:w="2931" w:type="dxa"/>
            <w:vMerge w:val="restart"/>
          </w:tcPr>
          <w:p w:rsidR="002C6278" w:rsidRDefault="002C6278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2C6278" w:rsidRDefault="002C6278" w:rsidP="008869F8">
            <w:proofErr w:type="gramStart"/>
            <w:r>
              <w:t>ЭР-Телеком</w:t>
            </w:r>
            <w:proofErr w:type="gramEnd"/>
          </w:p>
          <w:p w:rsidR="002C6278" w:rsidRPr="00DA2584" w:rsidRDefault="002C6278" w:rsidP="00DA2584"/>
          <w:p w:rsidR="002C6278" w:rsidRPr="00DA2584" w:rsidRDefault="002C6278" w:rsidP="00DA2584"/>
        </w:tc>
        <w:tc>
          <w:tcPr>
            <w:tcW w:w="2861" w:type="dxa"/>
          </w:tcPr>
          <w:p w:rsidR="002C6278" w:rsidRDefault="002C6278" w:rsidP="002C627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2C6278" w:rsidRDefault="002C6278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5D129D">
        <w:trPr>
          <w:trHeight w:val="22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39626E" w:rsidRDefault="002C6278" w:rsidP="0087419E">
            <w:r w:rsidRPr="0039626E">
              <w:t>ООО «Сонет»</w:t>
            </w:r>
          </w:p>
        </w:tc>
        <w:tc>
          <w:tcPr>
            <w:tcW w:w="2861" w:type="dxa"/>
          </w:tcPr>
          <w:p w:rsidR="002C6278" w:rsidRPr="0039626E" w:rsidRDefault="002C6278" w:rsidP="0087419E">
            <w:r w:rsidRPr="0039626E">
              <w:t>№ 01-01-16/12 от 01.01.2016</w:t>
            </w:r>
          </w:p>
        </w:tc>
        <w:tc>
          <w:tcPr>
            <w:tcW w:w="2639" w:type="dxa"/>
          </w:tcPr>
          <w:p w:rsidR="002C6278" w:rsidRPr="0039626E" w:rsidRDefault="002C6278" w:rsidP="0087419E">
            <w:r w:rsidRPr="0039626E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87419E">
            <w:r w:rsidRPr="0039626E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1035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213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7C0BB4" w:rsidRDefault="002C6278" w:rsidP="00477C4A">
            <w:r w:rsidRPr="007C0BB4">
              <w:t>ООО «Сонет»</w:t>
            </w:r>
          </w:p>
        </w:tc>
        <w:tc>
          <w:tcPr>
            <w:tcW w:w="2861" w:type="dxa"/>
          </w:tcPr>
          <w:p w:rsidR="002C6278" w:rsidRPr="007C0BB4" w:rsidRDefault="002C6278" w:rsidP="00477C4A">
            <w:r w:rsidRPr="007C0BB4">
              <w:t>№ 01-01-16/12 от 01.01.2016</w:t>
            </w:r>
          </w:p>
        </w:tc>
        <w:tc>
          <w:tcPr>
            <w:tcW w:w="2639" w:type="dxa"/>
          </w:tcPr>
          <w:p w:rsidR="002C6278" w:rsidRPr="007C0BB4" w:rsidRDefault="002C6278" w:rsidP="00477C4A">
            <w:r w:rsidRPr="007C0BB4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477C4A">
            <w:r w:rsidRPr="007C0BB4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990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215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DD5EFD" w:rsidRDefault="002C6278" w:rsidP="00C14EA2">
            <w:r w:rsidRPr="00DD5EFD">
              <w:t>ООО «Сонет»</w:t>
            </w:r>
          </w:p>
        </w:tc>
        <w:tc>
          <w:tcPr>
            <w:tcW w:w="2861" w:type="dxa"/>
          </w:tcPr>
          <w:p w:rsidR="002C6278" w:rsidRPr="00DD5EFD" w:rsidRDefault="002C6278" w:rsidP="00C14EA2">
            <w:r w:rsidRPr="00DD5EFD">
              <w:t>№ 01-01-16/12 от 01.01.2016</w:t>
            </w:r>
          </w:p>
        </w:tc>
        <w:tc>
          <w:tcPr>
            <w:tcW w:w="2639" w:type="dxa"/>
          </w:tcPr>
          <w:p w:rsidR="002C6278" w:rsidRPr="00DD5EFD" w:rsidRDefault="002C6278" w:rsidP="00C14EA2">
            <w:r w:rsidRPr="00DD5EFD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C14EA2">
            <w:r w:rsidRPr="00DD5EFD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660"/>
        </w:trPr>
        <w:tc>
          <w:tcPr>
            <w:tcW w:w="2931" w:type="dxa"/>
            <w:vMerge w:val="restart"/>
          </w:tcPr>
          <w:p w:rsidR="002C6278" w:rsidRDefault="002C6278" w:rsidP="008869F8">
            <w:proofErr w:type="spellStart"/>
            <w:r>
              <w:t>Чернореченская</w:t>
            </w:r>
            <w:proofErr w:type="spellEnd"/>
            <w:r>
              <w:t>, 42 «А»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ПАО «ВымпелКом»</w:t>
            </w:r>
          </w:p>
        </w:tc>
        <w:tc>
          <w:tcPr>
            <w:tcW w:w="2861" w:type="dxa"/>
          </w:tcPr>
          <w:p w:rsidR="002C6278" w:rsidRDefault="002C6278" w:rsidP="005D129D">
            <w:r>
              <w:t>№ ТКД-10/16 от 01.03.2016</w:t>
            </w:r>
          </w:p>
          <w:p w:rsidR="002C6278" w:rsidRDefault="002C6278" w:rsidP="008869F8"/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2C6278">
        <w:trPr>
          <w:trHeight w:val="8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«Сонет»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01-01-16/12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17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  <w:tcBorders>
              <w:bottom w:val="single" w:sz="4" w:space="0" w:color="auto"/>
            </w:tcBorders>
          </w:tcPr>
          <w:p w:rsidR="002C6278" w:rsidRDefault="002C6278" w:rsidP="00DA2584">
            <w:r>
              <w:t>ЗАО «Аист»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C6278" w:rsidRDefault="002C6278" w:rsidP="008869F8">
            <w:r>
              <w:t>№ 172/16 от 11.01.2016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</w:tbl>
    <w:p w:rsidR="00434A5E" w:rsidRDefault="00434A5E"/>
    <w:p w:rsidR="00434A5E" w:rsidRDefault="00434A5E"/>
    <w:p w:rsidR="00434A5E" w:rsidRDefault="00434A5E">
      <w:r>
        <w:t xml:space="preserve">Охрана подъездов и придомовой территории дома № 32 по пр. Карла Маркса по договору № </w:t>
      </w:r>
      <w:r w:rsidR="00EE2DA5">
        <w:t>АБР-36/15</w:t>
      </w:r>
      <w:r>
        <w:t xml:space="preserve"> от </w:t>
      </w:r>
      <w:r w:rsidR="00EE2DA5">
        <w:t>29.06.2015</w:t>
      </w:r>
      <w:r>
        <w:t xml:space="preserve">, заключенного с </w:t>
      </w:r>
      <w:r w:rsidR="00EE2DA5">
        <w:t>ООО</w:t>
      </w:r>
      <w:r>
        <w:t xml:space="preserve"> «</w:t>
      </w:r>
      <w:r w:rsidR="00EE2DA5">
        <w:t>ЧОО «</w:t>
      </w:r>
      <w:r w:rsidR="002C6278">
        <w:t>Агентство безопасности -5</w:t>
      </w:r>
      <w:r>
        <w:t>».</w:t>
      </w:r>
    </w:p>
    <w:p w:rsidR="00BE43DE" w:rsidRDefault="00BE43DE"/>
    <w:p w:rsidR="00434A5E" w:rsidRDefault="00BE43DE">
      <w:r>
        <w:t>Видеонаблюдение подъездов и придомовой территории дома № 32 по пр. Карла Маркса по договору № 310000046 от 01.06.2014, заключенного с ООО «Дельта-Безопасность»</w:t>
      </w:r>
    </w:p>
    <w:p w:rsidR="00BE43DE" w:rsidRDefault="00BE43D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00B85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2C6278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67655"/>
    <w:rsid w:val="005B39F5"/>
    <w:rsid w:val="005D129D"/>
    <w:rsid w:val="005D5AE9"/>
    <w:rsid w:val="00627AB0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5F40"/>
    <w:rsid w:val="00B37172"/>
    <w:rsid w:val="00B52E7E"/>
    <w:rsid w:val="00B65AFC"/>
    <w:rsid w:val="00BA6CAB"/>
    <w:rsid w:val="00BB537C"/>
    <w:rsid w:val="00BD46FF"/>
    <w:rsid w:val="00BE1DBC"/>
    <w:rsid w:val="00BE43DE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2DA5"/>
    <w:rsid w:val="00EE6393"/>
    <w:rsid w:val="00EF1E97"/>
    <w:rsid w:val="00F0719E"/>
    <w:rsid w:val="00F115E5"/>
    <w:rsid w:val="00F3068F"/>
    <w:rsid w:val="00F507E8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8</cp:revision>
  <cp:lastPrinted>2014-07-03T07:49:00Z</cp:lastPrinted>
  <dcterms:created xsi:type="dcterms:W3CDTF">2017-03-27T14:08:00Z</dcterms:created>
  <dcterms:modified xsi:type="dcterms:W3CDTF">2019-03-26T11:52:00Z</dcterms:modified>
</cp:coreProperties>
</file>