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>ул. Красноармейская д. 127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740" w:type="dxa"/>
        <w:tblInd w:w="103" w:type="dxa"/>
        <w:tblLook w:val="04A0" w:firstRow="1" w:lastRow="0" w:firstColumn="1" w:lastColumn="0" w:noHBand="0" w:noVBand="1"/>
      </w:tblPr>
      <w:tblGrid>
        <w:gridCol w:w="1740"/>
        <w:gridCol w:w="1303"/>
        <w:gridCol w:w="1240"/>
        <w:gridCol w:w="1220"/>
        <w:gridCol w:w="1380"/>
        <w:gridCol w:w="1043"/>
      </w:tblGrid>
      <w:tr w:rsidR="00CF4E48" w:rsidRPr="00CF4E48" w:rsidTr="00CF4E48">
        <w:trPr>
          <w:trHeight w:val="9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начало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Оплачено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конец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CF4E48" w:rsidRPr="00CF4E48" w:rsidTr="00CF4E48">
        <w:trPr>
          <w:trHeight w:val="4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21771,12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188675,82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164454,07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45992,87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165978,94</w:t>
            </w:r>
          </w:p>
        </w:tc>
      </w:tr>
      <w:tr w:rsidR="00CF4E48" w:rsidRPr="00CF4E48" w:rsidTr="00CF4E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76202,77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297196,55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301003,55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-3807,00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301003,55</w:t>
            </w:r>
          </w:p>
        </w:tc>
      </w:tr>
      <w:tr w:rsidR="00CF4E48" w:rsidRPr="00CF4E48" w:rsidTr="00CF4E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8551,35</w:t>
            </w:r>
          </w:p>
        </w:tc>
      </w:tr>
      <w:tr w:rsidR="00CF4E48" w:rsidRPr="00CF4E48" w:rsidTr="00CF4E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12819,02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12819,02</w:t>
            </w:r>
          </w:p>
        </w:tc>
      </w:tr>
      <w:tr w:rsidR="00CF4E48" w:rsidRPr="00CF4E48" w:rsidTr="00CF4E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18481,54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18481,54</w:t>
            </w:r>
          </w:p>
        </w:tc>
      </w:tr>
      <w:tr w:rsidR="00CF4E48" w:rsidRPr="00CF4E48" w:rsidTr="00CF4E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108306,65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107544,54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107544,54</w:t>
            </w:r>
          </w:p>
        </w:tc>
      </w:tr>
      <w:tr w:rsidR="00CF4E48" w:rsidRPr="00CF4E48" w:rsidTr="00CF4E4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45721,57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44072,84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44072,84</w:t>
            </w:r>
          </w:p>
        </w:tc>
      </w:tr>
      <w:tr w:rsidR="00CF4E48" w:rsidRPr="00CF4E48" w:rsidTr="00CF4E48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97973,89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680883,41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656926,91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121930,39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658451,78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CF4E4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310D5E">
        <w:rPr>
          <w:rFonts w:ascii="Arial" w:hAnsi="Arial" w:cs="Arial"/>
          <w:sz w:val="20"/>
          <w:szCs w:val="20"/>
        </w:rPr>
        <w:t>б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W w:w="4180" w:type="dxa"/>
        <w:tblInd w:w="98" w:type="dxa"/>
        <w:tblLook w:val="04A0" w:firstRow="1" w:lastRow="0" w:firstColumn="1" w:lastColumn="0" w:noHBand="0" w:noVBand="1"/>
      </w:tblPr>
      <w:tblGrid>
        <w:gridCol w:w="266"/>
        <w:gridCol w:w="2674"/>
        <w:gridCol w:w="1240"/>
      </w:tblGrid>
      <w:tr w:rsidR="00CF4E48" w:rsidRPr="00CF4E48" w:rsidTr="00CF4E48">
        <w:trPr>
          <w:trHeight w:val="30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16203,27</w:t>
            </w:r>
          </w:p>
        </w:tc>
      </w:tr>
      <w:tr w:rsidR="00CF4E48" w:rsidRPr="00CF4E48" w:rsidTr="00CF4E48">
        <w:trPr>
          <w:trHeight w:val="61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85811,36</w:t>
            </w:r>
          </w:p>
        </w:tc>
      </w:tr>
      <w:tr w:rsidR="00CF4E48" w:rsidRPr="00CF4E48" w:rsidTr="00CF4E4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20929,29</w:t>
            </w:r>
          </w:p>
        </w:tc>
      </w:tr>
      <w:tr w:rsidR="00CF4E48" w:rsidRPr="00CF4E48" w:rsidTr="00CF4E48">
        <w:trPr>
          <w:trHeight w:val="5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3650,38</w:t>
            </w:r>
          </w:p>
        </w:tc>
      </w:tr>
      <w:tr w:rsidR="00CF4E48" w:rsidRPr="00CF4E48" w:rsidTr="00CF4E4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29970,54</w:t>
            </w:r>
          </w:p>
        </w:tc>
      </w:tr>
      <w:tr w:rsidR="00CF4E48" w:rsidRPr="00CF4E48" w:rsidTr="00CF4E48">
        <w:trPr>
          <w:trHeight w:val="49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4140,73</w:t>
            </w:r>
          </w:p>
        </w:tc>
      </w:tr>
      <w:tr w:rsidR="00CF4E48" w:rsidRPr="00CF4E48" w:rsidTr="00CF4E48">
        <w:trPr>
          <w:trHeight w:val="5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2E6E5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</w:t>
            </w:r>
            <w:r w:rsidR="00CF4E48"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рограмм, услуги банка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4817,07</w:t>
            </w:r>
          </w:p>
        </w:tc>
      </w:tr>
      <w:tr w:rsidR="00CF4E48" w:rsidRPr="00CF4E48" w:rsidTr="00CF4E48">
        <w:trPr>
          <w:trHeight w:val="5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456,3</w:t>
            </w:r>
          </w:p>
        </w:tc>
      </w:tr>
      <w:tr w:rsidR="00CF4E48" w:rsidRPr="00CF4E48" w:rsidTr="00CF4E48">
        <w:trPr>
          <w:trHeight w:val="315"/>
        </w:trPr>
        <w:tc>
          <w:tcPr>
            <w:tcW w:w="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4E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E48" w:rsidRPr="00CF4E48" w:rsidRDefault="00CF4E48" w:rsidP="00CF4E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4E48">
              <w:rPr>
                <w:rFonts w:ascii="Calibri" w:eastAsia="Times New Roman" w:hAnsi="Calibri" w:cs="Times New Roman"/>
                <w:color w:val="000000"/>
                <w:lang w:eastAsia="ru-RU"/>
              </w:rPr>
              <w:t>165978,94</w:t>
            </w:r>
          </w:p>
        </w:tc>
      </w:tr>
    </w:tbl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283C4A"/>
    <w:rsid w:val="002E6E58"/>
    <w:rsid w:val="00310D5E"/>
    <w:rsid w:val="004C5E56"/>
    <w:rsid w:val="00622258"/>
    <w:rsid w:val="006250EC"/>
    <w:rsid w:val="00CF4E48"/>
    <w:rsid w:val="00D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4</cp:revision>
  <cp:lastPrinted>2015-03-18T10:02:00Z</cp:lastPrinted>
  <dcterms:created xsi:type="dcterms:W3CDTF">2015-03-18T10:01:00Z</dcterms:created>
  <dcterms:modified xsi:type="dcterms:W3CDTF">2015-03-23T06:03:00Z</dcterms:modified>
</cp:coreProperties>
</file>