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>ул. Красноармейская д. 129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</w:t>
      </w:r>
      <w:r w:rsidR="00357F6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D774DC">
        <w:rPr>
          <w:rFonts w:ascii="Arial" w:hAnsi="Arial" w:cs="Arial"/>
          <w:b/>
          <w:sz w:val="24"/>
          <w:szCs w:val="24"/>
        </w:rPr>
        <w:t>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7120" w:type="dxa"/>
        <w:tblInd w:w="103" w:type="dxa"/>
        <w:tblLook w:val="04A0" w:firstRow="1" w:lastRow="0" w:firstColumn="1" w:lastColumn="0" w:noHBand="0" w:noVBand="1"/>
      </w:tblPr>
      <w:tblGrid>
        <w:gridCol w:w="1520"/>
        <w:gridCol w:w="1303"/>
        <w:gridCol w:w="1180"/>
        <w:gridCol w:w="1062"/>
        <w:gridCol w:w="1303"/>
        <w:gridCol w:w="1062"/>
      </w:tblGrid>
      <w:tr w:rsidR="005D562C" w:rsidRPr="005D562C" w:rsidTr="005D562C">
        <w:trPr>
          <w:trHeight w:val="112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начало года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Начислено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Оплачено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конец года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5D562C" w:rsidRPr="005D562C" w:rsidTr="005D562C">
        <w:trPr>
          <w:trHeight w:val="9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45616,66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344175,12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323066,88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66724,90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352216,19</w:t>
            </w:r>
          </w:p>
        </w:tc>
      </w:tr>
      <w:tr w:rsidR="005D562C" w:rsidRPr="005D562C" w:rsidTr="005D562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154744,96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733641,71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715901,00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17740,71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715901,00</w:t>
            </w:r>
          </w:p>
        </w:tc>
      </w:tr>
      <w:tr w:rsidR="005D562C" w:rsidRPr="005D562C" w:rsidTr="005D562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16775,73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16400,91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16400,91</w:t>
            </w:r>
          </w:p>
        </w:tc>
      </w:tr>
      <w:tr w:rsidR="005D562C" w:rsidRPr="005D562C" w:rsidTr="005D562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23065,74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22571,15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22571,15</w:t>
            </w:r>
          </w:p>
        </w:tc>
      </w:tr>
      <w:tr w:rsidR="005D562C" w:rsidRPr="005D562C" w:rsidTr="005D562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36093,44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36093,44</w:t>
            </w:r>
          </w:p>
        </w:tc>
      </w:tr>
      <w:tr w:rsidR="005D562C" w:rsidRPr="005D562C" w:rsidTr="005D562C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208561,28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213220,68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-4659,40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213220,68</w:t>
            </w:r>
          </w:p>
        </w:tc>
      </w:tr>
      <w:tr w:rsidR="005D562C" w:rsidRPr="005D562C" w:rsidTr="005D562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87795,23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85594,25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85594,25</w:t>
            </w:r>
          </w:p>
        </w:tc>
      </w:tr>
      <w:tr w:rsidR="005D562C" w:rsidRPr="005D562C" w:rsidTr="005D562C">
        <w:trPr>
          <w:trHeight w:val="31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200361,62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1451469,81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1412848,31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238983,12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1441997,62</w:t>
            </w:r>
          </w:p>
        </w:tc>
      </w:tr>
    </w:tbl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E80A69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</w:p>
    <w:tbl>
      <w:tblPr>
        <w:tblW w:w="3960" w:type="dxa"/>
        <w:tblInd w:w="98" w:type="dxa"/>
        <w:tblLook w:val="04A0" w:firstRow="1" w:lastRow="0" w:firstColumn="1" w:lastColumn="0" w:noHBand="0" w:noVBand="1"/>
      </w:tblPr>
      <w:tblGrid>
        <w:gridCol w:w="266"/>
        <w:gridCol w:w="2514"/>
        <w:gridCol w:w="1180"/>
      </w:tblGrid>
      <w:tr w:rsidR="005D562C" w:rsidRPr="005D562C" w:rsidTr="005D562C">
        <w:trPr>
          <w:trHeight w:val="300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39701,27</w:t>
            </w:r>
          </w:p>
        </w:tc>
      </w:tr>
      <w:tr w:rsidR="005D562C" w:rsidRPr="005D562C" w:rsidTr="005D562C">
        <w:trPr>
          <w:trHeight w:val="49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194712,15</w:t>
            </w:r>
          </w:p>
        </w:tc>
      </w:tr>
      <w:tr w:rsidR="005D562C" w:rsidRPr="005D562C" w:rsidTr="005D562C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38179,27</w:t>
            </w:r>
          </w:p>
        </w:tc>
      </w:tr>
      <w:tr w:rsidR="005D562C" w:rsidRPr="005D562C" w:rsidTr="005D562C">
        <w:trPr>
          <w:trHeight w:val="49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7764,8</w:t>
            </w:r>
          </w:p>
        </w:tc>
      </w:tr>
      <w:tr w:rsidR="005D562C" w:rsidRPr="005D562C" w:rsidTr="005D562C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54671,09</w:t>
            </w:r>
          </w:p>
        </w:tc>
      </w:tr>
      <w:tr w:rsidR="005D562C" w:rsidRPr="005D562C" w:rsidTr="005D562C">
        <w:trPr>
          <w:trHeight w:val="3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7557,1</w:t>
            </w:r>
          </w:p>
        </w:tc>
      </w:tr>
      <w:tr w:rsidR="005D562C" w:rsidRPr="005D562C" w:rsidTr="005D562C">
        <w:trPr>
          <w:trHeight w:val="5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</w:t>
            </w: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рограмм, услуги банка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8796,51</w:t>
            </w:r>
          </w:p>
        </w:tc>
      </w:tr>
      <w:tr w:rsidR="005D562C" w:rsidRPr="005D562C" w:rsidTr="005D562C">
        <w:trPr>
          <w:trHeight w:val="31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</w:t>
            </w:r>
          </w:p>
        </w:tc>
      </w:tr>
      <w:tr w:rsidR="005D562C" w:rsidRPr="005D562C" w:rsidTr="005D562C">
        <w:trPr>
          <w:trHeight w:val="315"/>
        </w:trPr>
        <w:tc>
          <w:tcPr>
            <w:tcW w:w="1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62C" w:rsidRPr="005D562C" w:rsidRDefault="005D562C" w:rsidP="005D5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D562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562C" w:rsidRPr="005D562C" w:rsidRDefault="005D562C" w:rsidP="005D5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562C">
              <w:rPr>
                <w:rFonts w:ascii="Calibri" w:eastAsia="Times New Roman" w:hAnsi="Calibri" w:cs="Times New Roman"/>
                <w:color w:val="000000"/>
                <w:lang w:eastAsia="ru-RU"/>
              </w:rPr>
              <w:t>352216,19</w:t>
            </w:r>
          </w:p>
        </w:tc>
      </w:tr>
    </w:tbl>
    <w:p w:rsidR="00622258" w:rsidRDefault="00622258" w:rsidP="00622258">
      <w:pPr>
        <w:ind w:firstLine="708"/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Default="00622258" w:rsidP="00622258">
      <w:pPr>
        <w:rPr>
          <w:rFonts w:ascii="Arial" w:hAnsi="Arial" w:cs="Arial"/>
          <w:sz w:val="20"/>
          <w:szCs w:val="20"/>
        </w:rPr>
      </w:pPr>
    </w:p>
    <w:p w:rsidR="00622258" w:rsidRPr="00622258" w:rsidRDefault="00622258" w:rsidP="00622258">
      <w:pPr>
        <w:tabs>
          <w:tab w:val="left" w:pos="8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283C4A"/>
    <w:rsid w:val="00357F69"/>
    <w:rsid w:val="00480E07"/>
    <w:rsid w:val="004C5E56"/>
    <w:rsid w:val="005D562C"/>
    <w:rsid w:val="00622258"/>
    <w:rsid w:val="006250EC"/>
    <w:rsid w:val="00D774DC"/>
    <w:rsid w:val="00E80A69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4</cp:revision>
  <dcterms:created xsi:type="dcterms:W3CDTF">2015-03-18T10:43:00Z</dcterms:created>
  <dcterms:modified xsi:type="dcterms:W3CDTF">2015-03-30T07:45:00Z</dcterms:modified>
</cp:coreProperties>
</file>