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9A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Отчет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о деятельност</w:t>
      </w:r>
      <w:proofErr w:type="gramStart"/>
      <w:r w:rsidRPr="00D774DC">
        <w:rPr>
          <w:rFonts w:ascii="Arial" w:hAnsi="Arial" w:cs="Arial"/>
          <w:b/>
          <w:sz w:val="24"/>
          <w:szCs w:val="24"/>
        </w:rPr>
        <w:t>и ООО</w:t>
      </w:r>
      <w:proofErr w:type="gramEnd"/>
      <w:r w:rsidRPr="00D774DC">
        <w:rPr>
          <w:rFonts w:ascii="Arial" w:hAnsi="Arial" w:cs="Arial"/>
          <w:b/>
          <w:sz w:val="24"/>
          <w:szCs w:val="24"/>
        </w:rPr>
        <w:t xml:space="preserve"> «ФБ </w:t>
      </w:r>
      <w:proofErr w:type="spellStart"/>
      <w:r w:rsidRPr="00D774DC">
        <w:rPr>
          <w:rFonts w:ascii="Arial" w:hAnsi="Arial" w:cs="Arial"/>
          <w:b/>
          <w:sz w:val="24"/>
          <w:szCs w:val="24"/>
        </w:rPr>
        <w:t>Хоум</w:t>
      </w:r>
      <w:proofErr w:type="spellEnd"/>
      <w:r w:rsidRPr="00D774DC">
        <w:rPr>
          <w:rFonts w:ascii="Arial" w:hAnsi="Arial" w:cs="Arial"/>
          <w:b/>
          <w:sz w:val="24"/>
          <w:szCs w:val="24"/>
        </w:rPr>
        <w:t>-Сервис» по многоквартирным домам, расположенным по адресам:</w:t>
      </w:r>
    </w:p>
    <w:p w:rsidR="004C5E56" w:rsidRPr="00D774DC" w:rsidRDefault="004C5E56" w:rsidP="004C5E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774DC">
        <w:rPr>
          <w:rFonts w:ascii="Arial" w:hAnsi="Arial" w:cs="Arial"/>
          <w:b/>
          <w:sz w:val="24"/>
          <w:szCs w:val="24"/>
          <w:u w:val="single"/>
        </w:rPr>
        <w:t xml:space="preserve">ул. </w:t>
      </w:r>
      <w:r w:rsidR="00E22EFC">
        <w:rPr>
          <w:rFonts w:ascii="Arial" w:hAnsi="Arial" w:cs="Arial"/>
          <w:b/>
          <w:sz w:val="24"/>
          <w:szCs w:val="24"/>
          <w:u w:val="single"/>
        </w:rPr>
        <w:t>Карла Маркса  д. 205</w:t>
      </w:r>
    </w:p>
    <w:p w:rsidR="004C5E56" w:rsidRPr="00D774DC" w:rsidRDefault="004C5E56">
      <w:pPr>
        <w:jc w:val="center"/>
        <w:rPr>
          <w:rFonts w:ascii="Arial" w:hAnsi="Arial" w:cs="Arial"/>
          <w:b/>
          <w:sz w:val="24"/>
          <w:szCs w:val="24"/>
        </w:rPr>
      </w:pPr>
      <w:r w:rsidRPr="00D774DC">
        <w:rPr>
          <w:rFonts w:ascii="Arial" w:hAnsi="Arial" w:cs="Arial"/>
          <w:b/>
          <w:sz w:val="24"/>
          <w:szCs w:val="24"/>
        </w:rPr>
        <w:t>за период: 01.01.2014 г.-31.12.2014 г.</w:t>
      </w:r>
    </w:p>
    <w:p w:rsidR="004C5E56" w:rsidRDefault="004C5E56">
      <w:pPr>
        <w:jc w:val="center"/>
        <w:rPr>
          <w:rFonts w:ascii="Arial" w:hAnsi="Arial" w:cs="Arial"/>
          <w:b/>
        </w:rPr>
      </w:pPr>
      <w:r w:rsidRPr="004C5E56">
        <w:rPr>
          <w:rFonts w:ascii="Arial" w:hAnsi="Arial" w:cs="Arial"/>
          <w:b/>
        </w:rPr>
        <w:t xml:space="preserve">Раздел </w:t>
      </w:r>
      <w:r w:rsidRPr="004C5E56">
        <w:rPr>
          <w:rFonts w:ascii="Arial" w:hAnsi="Arial" w:cs="Arial"/>
          <w:b/>
          <w:lang w:val="en-US"/>
        </w:rPr>
        <w:t>I</w:t>
      </w:r>
      <w:r w:rsidRPr="004C5E56">
        <w:rPr>
          <w:rFonts w:ascii="Arial" w:hAnsi="Arial" w:cs="Arial"/>
          <w:b/>
        </w:rPr>
        <w:t>.</w:t>
      </w:r>
      <w:r w:rsidRPr="004C5E56">
        <w:rPr>
          <w:rFonts w:ascii="Arial" w:hAnsi="Arial" w:cs="Arial"/>
        </w:rPr>
        <w:t xml:space="preserve"> </w:t>
      </w:r>
      <w:r w:rsidRPr="00D774DC">
        <w:rPr>
          <w:rFonts w:ascii="Arial" w:hAnsi="Arial" w:cs="Arial"/>
          <w:b/>
        </w:rPr>
        <w:t>Сведения о деятельности управляющей организации за отчетный период</w:t>
      </w:r>
    </w:p>
    <w:p w:rsidR="00D774DC" w:rsidRDefault="00D774D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движении денежных средств по многоквартирному дому за отчетный период</w:t>
      </w:r>
    </w:p>
    <w:tbl>
      <w:tblPr>
        <w:tblW w:w="8380" w:type="dxa"/>
        <w:tblInd w:w="103" w:type="dxa"/>
        <w:tblLook w:val="04A0" w:firstRow="1" w:lastRow="0" w:firstColumn="1" w:lastColumn="0" w:noHBand="0" w:noVBand="1"/>
      </w:tblPr>
      <w:tblGrid>
        <w:gridCol w:w="1440"/>
        <w:gridCol w:w="1542"/>
        <w:gridCol w:w="1062"/>
        <w:gridCol w:w="1220"/>
        <w:gridCol w:w="1780"/>
        <w:gridCol w:w="1340"/>
      </w:tblGrid>
      <w:tr w:rsidR="00B92060" w:rsidRPr="00B92060" w:rsidTr="00B92060">
        <w:trPr>
          <w:trHeight w:val="9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средств за отчетный период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Задолженность жильцов перед УК на 01.01.2014 г.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Начислено за 2014 г.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Оплачено в 2014 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Задолженность жильцов перед УК </w:t>
            </w:r>
            <w:proofErr w:type="gramStart"/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2014 г. нарастающим итогом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Оказано услуг/работ</w:t>
            </w:r>
          </w:p>
        </w:tc>
      </w:tr>
      <w:tr w:rsidR="00B92060" w:rsidRPr="00B92060" w:rsidTr="00B92060">
        <w:trPr>
          <w:trHeight w:val="9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Содержание жилых помещений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49036,87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395784,11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356101,32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88719,66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368788,01</w:t>
            </w:r>
          </w:p>
        </w:tc>
      </w:tr>
      <w:tr w:rsidR="00B92060" w:rsidRPr="00B92060" w:rsidTr="00B9206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174599,7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939906,86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843510,79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325948,17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843510,79</w:t>
            </w:r>
          </w:p>
        </w:tc>
      </w:tr>
      <w:tr w:rsidR="00B92060" w:rsidRPr="00B92060" w:rsidTr="00B9206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Э/Эн МОП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14835,02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13559,14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13559,14</w:t>
            </w:r>
          </w:p>
        </w:tc>
      </w:tr>
      <w:tr w:rsidR="00B92060" w:rsidRPr="00B92060" w:rsidTr="00B9206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 ВДГО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29610,36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26811,77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26811,77</w:t>
            </w:r>
          </w:p>
        </w:tc>
      </w:tr>
      <w:tr w:rsidR="00B92060" w:rsidRPr="00B92060" w:rsidTr="00B9206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Сан</w:t>
            </w:r>
            <w:proofErr w:type="gramStart"/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од</w:t>
            </w:r>
            <w:proofErr w:type="spellEnd"/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 л/клеток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49516,00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48013,86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48013,86</w:t>
            </w:r>
          </w:p>
        </w:tc>
      </w:tr>
      <w:tr w:rsidR="00B92060" w:rsidRPr="00B92060" w:rsidTr="00B92060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ХВС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298763,80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264299,56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264299,56</w:t>
            </w:r>
          </w:p>
        </w:tc>
      </w:tr>
      <w:tr w:rsidR="00B92060" w:rsidRPr="00B92060" w:rsidTr="00B92060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125761,96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110850,41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110850,41</w:t>
            </w:r>
          </w:p>
        </w:tc>
      </w:tr>
      <w:tr w:rsidR="00B92060" w:rsidRPr="00B92060" w:rsidTr="00B92060">
        <w:trPr>
          <w:trHeight w:val="3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60" w:rsidRPr="00B92060" w:rsidRDefault="00B92060" w:rsidP="00B92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223636,57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1854178,11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1663146,85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414667,83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2060" w:rsidRPr="00B92060" w:rsidRDefault="00B92060" w:rsidP="00B92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0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1675833,54</w:t>
            </w:r>
          </w:p>
        </w:tc>
      </w:tr>
    </w:tbl>
    <w:p w:rsidR="00D774DC" w:rsidRDefault="00DE1C07" w:rsidP="00DE1C07">
      <w:pPr>
        <w:tabs>
          <w:tab w:val="left" w:pos="8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22258" w:rsidRDefault="00622258" w:rsidP="00B92060">
      <w:pPr>
        <w:tabs>
          <w:tab w:val="left" w:pos="831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</w:t>
      </w:r>
      <w:r w:rsidR="00300F46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 xml:space="preserve"> оказанных услугах по содержанию общего имущества</w:t>
      </w:r>
      <w:r w:rsidR="00B92060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3980" w:type="dxa"/>
        <w:tblInd w:w="98" w:type="dxa"/>
        <w:tblLook w:val="04A0" w:firstRow="1" w:lastRow="0" w:firstColumn="1" w:lastColumn="0" w:noHBand="0" w:noVBand="1"/>
      </w:tblPr>
      <w:tblGrid>
        <w:gridCol w:w="266"/>
        <w:gridCol w:w="2554"/>
        <w:gridCol w:w="1163"/>
      </w:tblGrid>
      <w:tr w:rsidR="00B84D90" w:rsidRPr="00B84D90" w:rsidTr="00B84D90">
        <w:trPr>
          <w:trHeight w:val="510"/>
        </w:trPr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Вывоз ТБО; КГМ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63346,93</w:t>
            </w:r>
          </w:p>
        </w:tc>
      </w:tr>
      <w:tr w:rsidR="00B84D90" w:rsidRPr="00B84D90" w:rsidTr="00B84D90">
        <w:trPr>
          <w:trHeight w:val="51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Затраты на содержание рабочих по обслуживанию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147388,45</w:t>
            </w:r>
          </w:p>
        </w:tc>
      </w:tr>
      <w:tr w:rsidR="00B84D90" w:rsidRPr="00B84D90" w:rsidTr="00B84D90">
        <w:trPr>
          <w:trHeight w:val="40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уборка территории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39681,55</w:t>
            </w:r>
          </w:p>
        </w:tc>
      </w:tr>
      <w:tr w:rsidR="00B84D90" w:rsidRPr="00B84D90" w:rsidTr="00B84D90">
        <w:trPr>
          <w:trHeight w:val="51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Механизированная уборка территории и кровель от снега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47529,73</w:t>
            </w:r>
          </w:p>
        </w:tc>
      </w:tr>
      <w:tr w:rsidR="00B84D90" w:rsidRPr="00B84D90" w:rsidTr="00B84D90">
        <w:trPr>
          <w:trHeight w:val="30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55239,37</w:t>
            </w:r>
          </w:p>
        </w:tc>
      </w:tr>
      <w:tr w:rsidR="00B84D90" w:rsidRPr="00B84D90" w:rsidTr="00B84D90">
        <w:trPr>
          <w:trHeight w:val="360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Хоз</w:t>
            </w:r>
            <w:proofErr w:type="gramStart"/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ужды</w:t>
            </w:r>
            <w:proofErr w:type="spellEnd"/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канцтовары; ГСМ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4872,48</w:t>
            </w:r>
          </w:p>
        </w:tc>
      </w:tr>
      <w:tr w:rsidR="00B84D90" w:rsidRPr="00B84D90" w:rsidTr="00B84D90">
        <w:trPr>
          <w:trHeight w:val="49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Связь; </w:t>
            </w:r>
            <w:proofErr w:type="spellStart"/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</w:t>
            </w:r>
            <w:proofErr w:type="spellEnd"/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комп. программ, услуги банка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9799,98</w:t>
            </w:r>
          </w:p>
        </w:tc>
      </w:tr>
      <w:tr w:rsidR="00B84D90" w:rsidRPr="00B84D90" w:rsidTr="00B84D90">
        <w:trPr>
          <w:trHeight w:val="31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Затраты на </w:t>
            </w:r>
            <w:proofErr w:type="spellStart"/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аттест</w:t>
            </w:r>
            <w:proofErr w:type="spellEnd"/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персонала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929,52</w:t>
            </w:r>
          </w:p>
        </w:tc>
      </w:tr>
      <w:tr w:rsidR="00B84D90" w:rsidRPr="00B84D90" w:rsidTr="00B84D90">
        <w:trPr>
          <w:trHeight w:val="315"/>
        </w:trPr>
        <w:tc>
          <w:tcPr>
            <w:tcW w:w="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4D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4D90" w:rsidRPr="00B84D90" w:rsidRDefault="00B84D90" w:rsidP="00B8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4D9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4D90" w:rsidRPr="00B84D90" w:rsidRDefault="00B84D90" w:rsidP="00B84D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84D90">
              <w:rPr>
                <w:rFonts w:ascii="Calibri" w:eastAsia="Times New Roman" w:hAnsi="Calibri" w:cs="Times New Roman"/>
                <w:color w:val="000000"/>
                <w:lang w:eastAsia="ru-RU"/>
              </w:rPr>
              <w:t>368788,01</w:t>
            </w:r>
          </w:p>
        </w:tc>
      </w:tr>
    </w:tbl>
    <w:p w:rsidR="00622258" w:rsidRDefault="00B84D90" w:rsidP="0062225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22258" w:rsidRPr="00622258" w:rsidRDefault="00622258" w:rsidP="006222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22258" w:rsidRPr="0062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56"/>
    <w:rsid w:val="0013357A"/>
    <w:rsid w:val="00186EFA"/>
    <w:rsid w:val="002130CB"/>
    <w:rsid w:val="00283C4A"/>
    <w:rsid w:val="00300F46"/>
    <w:rsid w:val="00472201"/>
    <w:rsid w:val="004C5E56"/>
    <w:rsid w:val="00622258"/>
    <w:rsid w:val="006250EC"/>
    <w:rsid w:val="00B84D90"/>
    <w:rsid w:val="00B92060"/>
    <w:rsid w:val="00D774DC"/>
    <w:rsid w:val="00DE1C07"/>
    <w:rsid w:val="00E22EFC"/>
    <w:rsid w:val="00E9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Надежда Зоткина</cp:lastModifiedBy>
  <cp:revision>6</cp:revision>
  <cp:lastPrinted>2015-03-25T11:31:00Z</cp:lastPrinted>
  <dcterms:created xsi:type="dcterms:W3CDTF">2015-03-25T11:30:00Z</dcterms:created>
  <dcterms:modified xsi:type="dcterms:W3CDTF">2015-03-30T07:50:00Z</dcterms:modified>
</cp:coreProperties>
</file>